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A6" w:rsidRPr="00E263A6" w:rsidRDefault="00E263A6" w:rsidP="00E263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723A6" w:rsidRDefault="00A723A6" w:rsidP="006337B7">
      <w:pPr>
        <w:spacing w:after="0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</w:p>
    <w:p w:rsidR="00E263A6" w:rsidRPr="00E263A6" w:rsidRDefault="00E263A6" w:rsidP="006337B7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ос</w:t>
      </w:r>
      <w:r w:rsidR="003E237D"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</w:rPr>
        <w:t>ову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32.</w:t>
      </w:r>
      <w:proofErr w:type="gram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Закона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локалној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самоупра</w:t>
      </w:r>
      <w:r>
        <w:rPr>
          <w:rFonts w:ascii="Times New Roman" w:eastAsiaTheme="minorEastAsia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("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РС",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129/</w:t>
      </w:r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07, 83/</w:t>
      </w:r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14-др.закон, 101/</w:t>
      </w:r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16-др.закон, 47/</w:t>
      </w:r>
      <w:proofErr w:type="gramStart"/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18  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111/</w:t>
      </w:r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21-др.закон</w:t>
      </w:r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) и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члана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40. </w:t>
      </w:r>
      <w:proofErr w:type="gramStart"/>
      <w:r w:rsidRPr="009E1EF0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152.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Статута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Врања</w:t>
      </w:r>
      <w:proofErr w:type="spellEnd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7/</w:t>
      </w:r>
      <w:r w:rsidR="00764B66">
        <w:rPr>
          <w:rFonts w:ascii="Times New Roman" w:eastAsiaTheme="minorEastAsia" w:hAnsi="Times New Roman" w:cs="Times New Roman"/>
          <w:sz w:val="24"/>
          <w:szCs w:val="24"/>
          <w:lang/>
        </w:rPr>
        <w:t>20</w:t>
      </w:r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24-пречишћен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текст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Скупштина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Владичин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Хан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седници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одржаној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23A6" w:rsidRPr="00A723A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24</w:t>
      </w:r>
      <w:r w:rsidRPr="00A723A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8E3E01">
        <w:rPr>
          <w:rFonts w:ascii="Times New Roman" w:eastAsiaTheme="minorEastAsia" w:hAnsi="Times New Roman" w:cs="Times New Roman"/>
          <w:sz w:val="24"/>
          <w:szCs w:val="24"/>
        </w:rPr>
        <w:t>децембра</w:t>
      </w:r>
      <w:proofErr w:type="spellEnd"/>
      <w:proofErr w:type="gramEnd"/>
      <w:r w:rsidRPr="008E3E01">
        <w:rPr>
          <w:rFonts w:ascii="Times New Roman" w:eastAsiaTheme="minorEastAsia" w:hAnsi="Times New Roman" w:cs="Times New Roman"/>
          <w:sz w:val="24"/>
          <w:szCs w:val="24"/>
        </w:rPr>
        <w:t xml:space="preserve"> 2025. </w:t>
      </w:r>
      <w:proofErr w:type="spellStart"/>
      <w:r w:rsidRPr="008E3E01">
        <w:rPr>
          <w:rFonts w:ascii="Times New Roman" w:eastAsiaTheme="minorEastAsia" w:hAnsi="Times New Roman" w:cs="Times New Roman"/>
          <w:sz w:val="24"/>
          <w:szCs w:val="24"/>
        </w:rPr>
        <w:t>године</w:t>
      </w:r>
      <w:proofErr w:type="spellEnd"/>
      <w:r w:rsidRPr="008E3E0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E1EF0">
        <w:rPr>
          <w:rFonts w:ascii="Times New Roman" w:eastAsiaTheme="minorEastAsia" w:hAnsi="Times New Roman" w:cs="Times New Roman"/>
          <w:sz w:val="24"/>
          <w:szCs w:val="24"/>
        </w:rPr>
        <w:t>доноси</w:t>
      </w:r>
      <w:proofErr w:type="spellEnd"/>
      <w:r w:rsidRPr="009E1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5148D" w:rsidRPr="0005148D" w:rsidRDefault="0005148D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ОДЛУК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</w:p>
    <w:p w:rsidR="0005148D" w:rsidRPr="0005148D" w:rsidRDefault="0005148D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 ПРОМЕНИ ДАТУМА ОДРЖАВАЊА ВАШАРА</w:t>
      </w:r>
    </w:p>
    <w:p w:rsidR="0005148D" w:rsidRDefault="0005148D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 ОПШТИНИ ВЛАДИЧИН ХАН</w:t>
      </w:r>
    </w:p>
    <w:p w:rsidR="0005148D" w:rsidRPr="0005148D" w:rsidRDefault="0005148D" w:rsidP="00F27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97B" w:rsidRPr="0005148D" w:rsidRDefault="00F2797B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proofErr w:type="gramStart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Члан</w:t>
      </w:r>
      <w:proofErr w:type="spellEnd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1.</w:t>
      </w:r>
      <w:proofErr w:type="gramEnd"/>
    </w:p>
    <w:p w:rsidR="00F2797B" w:rsidRDefault="00F2797B" w:rsidP="000514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датум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одржавања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традиционалног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вашара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општини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Владичин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тако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вашар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одржавао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11.</w:t>
      </w:r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септембра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gram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убудуће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одржава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прве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суботе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месецу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септембру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сваке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5148D" w:rsidRPr="0005148D" w:rsidRDefault="0005148D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97B" w:rsidRPr="0005148D" w:rsidRDefault="00F2797B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proofErr w:type="gramStart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Члан</w:t>
      </w:r>
      <w:proofErr w:type="spellEnd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2.</w:t>
      </w:r>
      <w:proofErr w:type="gramEnd"/>
    </w:p>
    <w:p w:rsidR="00F2797B" w:rsidRPr="00F2797B" w:rsidRDefault="00F2797B" w:rsidP="000514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датума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</w:t>
      </w:r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врши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следећих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разлога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2797B" w:rsidRPr="00F2797B" w:rsidRDefault="00F2797B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поштовања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верских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обичаја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традиције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имајући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виду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септембар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према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православном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црквеном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календару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обележава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погубљења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Светог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Јована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Крститеља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представља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жалости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сматра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примереним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организовање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весеља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забавних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манифестација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F2797B" w:rsidRPr="00F2797B" w:rsidRDefault="00F2797B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обезбеђивања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већег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грађана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излагача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посетилаца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имајући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виду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одржавање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манифестације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викендом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омогућава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доступност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ширем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кругу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становништва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F2797B" w:rsidRPr="00F2797B" w:rsidRDefault="00F2797B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унапређења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безбедности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логистике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манифестације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обзиром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викендом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лакше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обезбеђују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комуналних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здравствених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безбедносних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F2797B" w:rsidRDefault="00F2797B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  <w:proofErr w:type="spellEnd"/>
      <w:proofErr w:type="gram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повољнијих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развој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локалне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туризма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промоцију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општине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Владичин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5148D" w:rsidRPr="0005148D" w:rsidRDefault="0005148D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97B" w:rsidRPr="0005148D" w:rsidRDefault="00F2797B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proofErr w:type="gramStart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Члан</w:t>
      </w:r>
      <w:proofErr w:type="spellEnd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3.</w:t>
      </w:r>
      <w:proofErr w:type="gramEnd"/>
    </w:p>
    <w:p w:rsidR="00F2797B" w:rsidRDefault="00F2797B" w:rsidP="000514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Задужује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Општинска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општине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Владичин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Хан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надлежно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организационо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одељење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сарадњи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организаторима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вашара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предузме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неопходне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активности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благовременог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обавештавања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јавности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усклађивања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организације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вашара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одредбама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одлуке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5148D" w:rsidRPr="0005148D" w:rsidRDefault="0005148D" w:rsidP="00051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797B" w:rsidRPr="0005148D" w:rsidRDefault="00F2797B" w:rsidP="00051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proofErr w:type="gramStart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Члан</w:t>
      </w:r>
      <w:proofErr w:type="spellEnd"/>
      <w:r w:rsidRPr="000514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4.</w:t>
      </w:r>
      <w:proofErr w:type="gramEnd"/>
    </w:p>
    <w:p w:rsidR="00D245F9" w:rsidRDefault="00F2797B" w:rsidP="00D245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ступа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снагу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</w:t>
      </w:r>
      <w:proofErr w:type="gram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дан</w:t>
      </w:r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објављивања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Службеном</w:t>
      </w:r>
      <w:proofErr w:type="spellEnd"/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Града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Врања</w:t>
      </w:r>
      <w:proofErr w:type="spellEnd"/>
      <w:r w:rsidR="00D245F9">
        <w:rPr>
          <w:rFonts w:ascii="Times New Roman" w:eastAsia="Times New Roman" w:hAnsi="Times New Roman" w:cs="Times New Roman"/>
          <w:color w:val="333333"/>
          <w:sz w:val="24"/>
          <w:szCs w:val="24"/>
        </w:rPr>
        <w:t>"</w:t>
      </w:r>
      <w:r w:rsidRPr="00F279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723A6" w:rsidRPr="00D245F9" w:rsidRDefault="00A723A6" w:rsidP="00D245F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23A6" w:rsidRPr="00041F34" w:rsidRDefault="00A723A6" w:rsidP="00A723A6">
      <w:pPr>
        <w:pStyle w:val="Default"/>
        <w:jc w:val="both"/>
      </w:pPr>
      <w:r>
        <w:rPr>
          <w:b/>
          <w:bCs/>
        </w:rPr>
        <w:t>СКУПШТИНА</w:t>
      </w:r>
      <w:r w:rsidRPr="00041F34">
        <w:rPr>
          <w:b/>
          <w:bCs/>
        </w:rPr>
        <w:t xml:space="preserve"> ОПШТИНЕ ВЛАДИЧИН ХАН </w:t>
      </w:r>
    </w:p>
    <w:p w:rsidR="00A723A6" w:rsidRPr="00834EED" w:rsidRDefault="00A723A6" w:rsidP="00A723A6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041F34">
        <w:rPr>
          <w:b/>
          <w:sz w:val="24"/>
          <w:szCs w:val="24"/>
        </w:rPr>
        <w:t>Број</w:t>
      </w:r>
      <w:proofErr w:type="spellEnd"/>
      <w:r w:rsidRPr="00041F3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06-197/4/25-I</w:t>
      </w:r>
    </w:p>
    <w:p w:rsidR="00A723A6" w:rsidRPr="00834EED" w:rsidRDefault="00A723A6" w:rsidP="008F6D7C">
      <w:pPr>
        <w:pStyle w:val="Bodytext20"/>
        <w:shd w:val="clear" w:color="auto" w:fill="auto"/>
        <w:spacing w:before="0" w:line="280" w:lineRule="exact"/>
        <w:jc w:val="both"/>
        <w:rPr>
          <w:b w:val="0"/>
          <w:bCs w:val="0"/>
        </w:rPr>
      </w:pPr>
      <w:proofErr w:type="spellStart"/>
      <w:r w:rsidRPr="00041F34">
        <w:rPr>
          <w:sz w:val="24"/>
          <w:szCs w:val="24"/>
        </w:rPr>
        <w:t>Дана</w:t>
      </w:r>
      <w:proofErr w:type="spellEnd"/>
      <w:r w:rsidRPr="00041F3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24. </w:t>
      </w:r>
      <w:proofErr w:type="spellStart"/>
      <w:proofErr w:type="gramStart"/>
      <w:r>
        <w:rPr>
          <w:sz w:val="24"/>
          <w:szCs w:val="24"/>
        </w:rPr>
        <w:t>децембра</w:t>
      </w:r>
      <w:proofErr w:type="spellEnd"/>
      <w:proofErr w:type="gramEnd"/>
      <w:r>
        <w:rPr>
          <w:sz w:val="24"/>
          <w:szCs w:val="24"/>
        </w:rPr>
        <w:t xml:space="preserve"> 2025.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</w:t>
      </w:r>
      <w:r w:rsidR="008F6D7C">
        <w:rPr>
          <w:lang/>
        </w:rPr>
        <w:t xml:space="preserve">                                                          </w:t>
      </w:r>
      <w:r>
        <w:t xml:space="preserve"> ПРЕДСЕДНИЦА, </w:t>
      </w:r>
    </w:p>
    <w:p w:rsidR="00A723A6" w:rsidRPr="00BD607F" w:rsidRDefault="00A723A6" w:rsidP="00A723A6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Попо</w:t>
      </w:r>
      <w:r w:rsidRPr="00BD607F">
        <w:rPr>
          <w:rFonts w:ascii="Times New Roman" w:hAnsi="Times New Roman"/>
          <w:b/>
          <w:sz w:val="24"/>
          <w:szCs w:val="24"/>
        </w:rPr>
        <w:t>вић</w:t>
      </w:r>
      <w:proofErr w:type="spellEnd"/>
    </w:p>
    <w:sectPr w:rsidR="00A723A6" w:rsidRPr="00BD607F" w:rsidSect="00ED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2797B"/>
    <w:rsid w:val="00005B02"/>
    <w:rsid w:val="0005148D"/>
    <w:rsid w:val="000626C4"/>
    <w:rsid w:val="000F0013"/>
    <w:rsid w:val="000F1376"/>
    <w:rsid w:val="00114DA5"/>
    <w:rsid w:val="00144B9F"/>
    <w:rsid w:val="00171B49"/>
    <w:rsid w:val="001C40C5"/>
    <w:rsid w:val="001C6899"/>
    <w:rsid w:val="001E4B41"/>
    <w:rsid w:val="001F5814"/>
    <w:rsid w:val="0024473D"/>
    <w:rsid w:val="00282EFD"/>
    <w:rsid w:val="002A5FAD"/>
    <w:rsid w:val="002B2F3C"/>
    <w:rsid w:val="003E237D"/>
    <w:rsid w:val="004B3037"/>
    <w:rsid w:val="00513CE7"/>
    <w:rsid w:val="00527729"/>
    <w:rsid w:val="005930F6"/>
    <w:rsid w:val="006337B7"/>
    <w:rsid w:val="0069082B"/>
    <w:rsid w:val="006C3805"/>
    <w:rsid w:val="00727B4B"/>
    <w:rsid w:val="00764B66"/>
    <w:rsid w:val="0077327C"/>
    <w:rsid w:val="007D031C"/>
    <w:rsid w:val="007E34CC"/>
    <w:rsid w:val="00805111"/>
    <w:rsid w:val="008054CF"/>
    <w:rsid w:val="00810DE1"/>
    <w:rsid w:val="0083197D"/>
    <w:rsid w:val="008C0E19"/>
    <w:rsid w:val="008D5494"/>
    <w:rsid w:val="008E0411"/>
    <w:rsid w:val="008F3F9E"/>
    <w:rsid w:val="008F6D7C"/>
    <w:rsid w:val="009677A7"/>
    <w:rsid w:val="00981C1B"/>
    <w:rsid w:val="009E244C"/>
    <w:rsid w:val="009F1947"/>
    <w:rsid w:val="00A242D9"/>
    <w:rsid w:val="00A256BE"/>
    <w:rsid w:val="00A62473"/>
    <w:rsid w:val="00A723A6"/>
    <w:rsid w:val="00AA08A1"/>
    <w:rsid w:val="00AE3701"/>
    <w:rsid w:val="00B05501"/>
    <w:rsid w:val="00B11C67"/>
    <w:rsid w:val="00B36766"/>
    <w:rsid w:val="00B665DF"/>
    <w:rsid w:val="00B70615"/>
    <w:rsid w:val="00BD280B"/>
    <w:rsid w:val="00C217BA"/>
    <w:rsid w:val="00C44B52"/>
    <w:rsid w:val="00C72728"/>
    <w:rsid w:val="00CC5297"/>
    <w:rsid w:val="00D245F9"/>
    <w:rsid w:val="00D25056"/>
    <w:rsid w:val="00D46431"/>
    <w:rsid w:val="00DD5DEA"/>
    <w:rsid w:val="00DE4B8A"/>
    <w:rsid w:val="00E1280F"/>
    <w:rsid w:val="00E24B84"/>
    <w:rsid w:val="00E263A6"/>
    <w:rsid w:val="00ED745E"/>
    <w:rsid w:val="00F2797B"/>
    <w:rsid w:val="00F90A3B"/>
    <w:rsid w:val="00FA3EA3"/>
    <w:rsid w:val="00FC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5501"/>
    <w:rPr>
      <w:b/>
      <w:bCs/>
    </w:rPr>
  </w:style>
  <w:style w:type="paragraph" w:styleId="ListParagraph">
    <w:name w:val="List Paragraph"/>
    <w:basedOn w:val="Normal"/>
    <w:uiPriority w:val="34"/>
    <w:qFormat/>
    <w:rsid w:val="00B05501"/>
    <w:pPr>
      <w:ind w:left="720"/>
      <w:contextualSpacing/>
    </w:pPr>
  </w:style>
  <w:style w:type="paragraph" w:styleId="NoSpacing">
    <w:name w:val="No Spacing"/>
    <w:uiPriority w:val="1"/>
    <w:qFormat/>
    <w:rsid w:val="00D24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A723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A723A6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A723A6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A723A6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23A6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SKVS</cp:lastModifiedBy>
  <cp:revision>5</cp:revision>
  <cp:lastPrinted>2025-12-17T12:28:00Z</cp:lastPrinted>
  <dcterms:created xsi:type="dcterms:W3CDTF">2025-12-25T08:03:00Z</dcterms:created>
  <dcterms:modified xsi:type="dcterms:W3CDTF">2025-12-25T10:51:00Z</dcterms:modified>
</cp:coreProperties>
</file>